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781F2" w14:textId="65381ABC" w:rsidR="00830853" w:rsidRPr="00830853" w:rsidRDefault="00830853" w:rsidP="008308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30853">
        <w:rPr>
          <w:rFonts w:ascii="Times New Roman" w:hAnsi="Times New Roman" w:cs="Times New Roman"/>
          <w:b/>
          <w:bCs/>
          <w:sz w:val="32"/>
          <w:szCs w:val="32"/>
        </w:rPr>
        <w:t>Литература по дисциплине «Электронные коммуникации»</w:t>
      </w:r>
    </w:p>
    <w:p w14:paraId="7A9FE9CB" w14:textId="77777777" w:rsidR="00830853" w:rsidRDefault="00830853" w:rsidP="00830853">
      <w:pPr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14:paraId="7039CF6B" w14:textId="77777777" w:rsidR="00830853" w:rsidRPr="00830853" w:rsidRDefault="00830853" w:rsidP="00830853">
      <w:pPr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14:paraId="693D5FFB" w14:textId="0C10C69B" w:rsidR="00D87822" w:rsidRPr="002239E4" w:rsidRDefault="00D87822" w:rsidP="002239E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9E4">
        <w:rPr>
          <w:rFonts w:ascii="Times New Roman" w:hAnsi="Times New Roman" w:cs="Times New Roman"/>
          <w:sz w:val="28"/>
          <w:szCs w:val="28"/>
        </w:rPr>
        <w:t>Акулич, М.В. Интернет-маркетинг [Электронный ресурс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учебник / М.В. Акулич ; М. В. Акулич. - 2-е изд., 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пересм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Дашков и К°, 2021. - 346 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табл. - (Учебные издания для бакалавров). - Книга находится в ЭБС «Университетская библиотека 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 xml:space="preserve">». - 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>. в кн. - ISBN 978-5-394-04250-8.</w:t>
      </w:r>
    </w:p>
    <w:p w14:paraId="47934B79" w14:textId="2368756A" w:rsidR="004B1128" w:rsidRPr="002239E4" w:rsidRDefault="004B1128" w:rsidP="002239E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39E4">
        <w:rPr>
          <w:rFonts w:ascii="Times New Roman" w:hAnsi="Times New Roman" w:cs="Times New Roman"/>
          <w:sz w:val="28"/>
          <w:szCs w:val="28"/>
        </w:rPr>
        <w:t>Быстренина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 xml:space="preserve"> И</w:t>
      </w:r>
      <w:r w:rsidR="002239E4">
        <w:rPr>
          <w:rFonts w:ascii="Times New Roman" w:hAnsi="Times New Roman" w:cs="Times New Roman"/>
          <w:sz w:val="28"/>
          <w:szCs w:val="28"/>
        </w:rPr>
        <w:t>.</w:t>
      </w:r>
      <w:r w:rsidRPr="002239E4">
        <w:rPr>
          <w:rFonts w:ascii="Times New Roman" w:hAnsi="Times New Roman" w:cs="Times New Roman"/>
          <w:sz w:val="28"/>
          <w:szCs w:val="28"/>
        </w:rPr>
        <w:t>Е. Электронная коммерция [Электронный ресурс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Учебное пособие / 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Быстренина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 xml:space="preserve"> Ирина Евгеньевна ; Российский государственный аграрный университет - МСХА им. К.А. Тимирязева. - 2. - 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Издательско-торговая корпорация "Дашков и К", 2019. - 90 с. - Книга находится в ЭБС «Znanium.com». - ВО - Бакалавриат. - ISBN 978-5-394-03372-8.</w:t>
      </w:r>
    </w:p>
    <w:p w14:paraId="63E3A609" w14:textId="16B0BD32" w:rsidR="004B1128" w:rsidRPr="002239E4" w:rsidRDefault="004B1128" w:rsidP="002239E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9E4">
        <w:rPr>
          <w:rFonts w:ascii="Times New Roman" w:hAnsi="Times New Roman" w:cs="Times New Roman"/>
          <w:sz w:val="28"/>
          <w:szCs w:val="28"/>
        </w:rPr>
        <w:t>Брагин, Л</w:t>
      </w:r>
      <w:r w:rsidR="002239E4">
        <w:rPr>
          <w:rFonts w:ascii="Times New Roman" w:hAnsi="Times New Roman" w:cs="Times New Roman"/>
          <w:sz w:val="28"/>
          <w:szCs w:val="28"/>
        </w:rPr>
        <w:t>.</w:t>
      </w:r>
      <w:r w:rsidRPr="002239E4">
        <w:rPr>
          <w:rFonts w:ascii="Times New Roman" w:hAnsi="Times New Roman" w:cs="Times New Roman"/>
          <w:sz w:val="28"/>
          <w:szCs w:val="28"/>
        </w:rPr>
        <w:t>А. Электронная коммерция [Электронный ресурс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Учебник / Брагин Леонид Александрович, Иванов Геннадий Геннадьевич ; Российский экономический университет им. Г.В. Плеханова. - 1. - 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Издательский Дом "ФОРУМ", 2022. - 192 с. - Книга находится в ЭБС «Znanium.com». - ВО - Бакалавриат. - ISBN 978-5-8199-0507-4. - ISBN 978-5-16-110554-2. - ISBN 978-5-16-005410-0.</w:t>
      </w:r>
    </w:p>
    <w:p w14:paraId="48BCAC18" w14:textId="4181A107" w:rsidR="004B1128" w:rsidRPr="002239E4" w:rsidRDefault="004B1128" w:rsidP="002239E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9E4">
        <w:rPr>
          <w:rFonts w:ascii="Times New Roman" w:hAnsi="Times New Roman" w:cs="Times New Roman"/>
          <w:sz w:val="28"/>
          <w:szCs w:val="28"/>
        </w:rPr>
        <w:t>Васильев Г</w:t>
      </w:r>
      <w:r w:rsidR="002239E4">
        <w:rPr>
          <w:rFonts w:ascii="Times New Roman" w:hAnsi="Times New Roman" w:cs="Times New Roman"/>
          <w:sz w:val="28"/>
          <w:szCs w:val="28"/>
        </w:rPr>
        <w:t>.</w:t>
      </w:r>
      <w:r w:rsidRPr="002239E4">
        <w:rPr>
          <w:rFonts w:ascii="Times New Roman" w:hAnsi="Times New Roman" w:cs="Times New Roman"/>
          <w:sz w:val="28"/>
          <w:szCs w:val="28"/>
        </w:rPr>
        <w:t>А. Электронный бизнес и реклама в Интернете [Электронный ресурс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Учеб. пособие для студентов вузов, обучающихся по специальностям 080111 «Маркетинг», 080301 «Коммерция (торговое дело)»; Учебное пособие / Васильев Геннадий Анатольевич, 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Забегалин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 xml:space="preserve"> Дмитрий Алексеевич ; Российский экономический университет им. Г.В. Плеханова. - 1. - 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Издательство "ЮНИТИ-ДАНА", 2017. - 183 с. - Книга находится в ЭБС «Znanium.com». - ВО - Бакалавриат. - ISBN 978-5-238-01346-6.</w:t>
      </w:r>
    </w:p>
    <w:p w14:paraId="1B055EEB" w14:textId="7AB2E143" w:rsidR="00D87822" w:rsidRPr="002239E4" w:rsidRDefault="00D87822" w:rsidP="002239E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39E4">
        <w:rPr>
          <w:rFonts w:ascii="Times New Roman" w:hAnsi="Times New Roman" w:cs="Times New Roman"/>
          <w:sz w:val="28"/>
          <w:szCs w:val="28"/>
        </w:rPr>
        <w:t>Володенков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 xml:space="preserve">, С.В. Интернет-коммуникации в глобальном пространстве современного политического управления [Электронный ресурс] / С.В. </w:t>
      </w:r>
      <w:proofErr w:type="spellStart"/>
      <w:proofErr w:type="gramStart"/>
      <w:r w:rsidRPr="002239E4">
        <w:rPr>
          <w:rFonts w:ascii="Times New Roman" w:hAnsi="Times New Roman" w:cs="Times New Roman"/>
          <w:sz w:val="28"/>
          <w:szCs w:val="28"/>
        </w:rPr>
        <w:t>Володенков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С. В. 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Володенков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 xml:space="preserve">. - Интернет-коммуникации в глобальном пространстве современного политического 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управления ;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2025-07-07. - Москва : Московский государственный университет имени М.В. Ломоносова, 2015. - 320 с. - Книга находится в премиум-версии ЭБС IPR BOOKS. - Текст. - Гарантированный срок размещения в ЭБС до 07.07.2025 (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автопролонгация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>). - ISBN 978-5-19-010946-7.</w:t>
      </w:r>
    </w:p>
    <w:p w14:paraId="5A636D34" w14:textId="2AFD1936" w:rsidR="004B1128" w:rsidRPr="002239E4" w:rsidRDefault="004B1128" w:rsidP="002239E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9E4">
        <w:rPr>
          <w:rFonts w:ascii="Times New Roman" w:hAnsi="Times New Roman" w:cs="Times New Roman"/>
          <w:sz w:val="28"/>
          <w:szCs w:val="28"/>
        </w:rPr>
        <w:t>Гладкий, А.А. Веб-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самоделкин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>. Как самому создать сайт быстро и профессионально [Электронный ресурс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практическое пособие / А.А. Гладкий ; А. А. Гладкий. - Москва, 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Берлин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Директ-Медиа, 2020. - 265 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ил. - Книга находится в ЭБС «Университетская библиотека 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>». - ISBN 978-5-4499-1220-6.</w:t>
      </w:r>
    </w:p>
    <w:p w14:paraId="630E5CEB" w14:textId="3AFDC986" w:rsidR="004B1128" w:rsidRPr="002239E4" w:rsidRDefault="004B1128" w:rsidP="002239E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9E4">
        <w:rPr>
          <w:rFonts w:ascii="Times New Roman" w:hAnsi="Times New Roman" w:cs="Times New Roman"/>
          <w:sz w:val="28"/>
          <w:szCs w:val="28"/>
        </w:rPr>
        <w:t>Горбунова, О.Н. Электронный бизнес. Модели бизнеса в интернете [Электронный ресурс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учебное пособие / О.Н. Горбунова, А.М. 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Войнолович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>, Е.С. Алексашина ; Горбунова О. Н.,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Войнолович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 xml:space="preserve"> А. 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М.,Алексашина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 xml:space="preserve"> Е. С. - Тамбов : ТГУ им. 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Г.Р.Державина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 xml:space="preserve">, 2022. - 183 с. - Книга находится в ЭБС </w:t>
      </w:r>
      <w:r w:rsidRPr="002239E4">
        <w:rPr>
          <w:rFonts w:ascii="Times New Roman" w:hAnsi="Times New Roman" w:cs="Times New Roman"/>
          <w:sz w:val="28"/>
          <w:szCs w:val="28"/>
        </w:rPr>
        <w:lastRenderedPageBreak/>
        <w:t xml:space="preserve">«Лань». - Книга из коллекции ТГУ им. 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Г.Р.Державина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 xml:space="preserve"> - Экономика и менеджмент. - ISBN 978-5-00078-598-0.</w:t>
      </w:r>
    </w:p>
    <w:p w14:paraId="4C3EDD90" w14:textId="6A47B160" w:rsidR="00BE1875" w:rsidRPr="002239E4" w:rsidRDefault="00BE1875" w:rsidP="002239E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39E4">
        <w:rPr>
          <w:rFonts w:ascii="Times New Roman" w:hAnsi="Times New Roman" w:cs="Times New Roman"/>
          <w:sz w:val="28"/>
          <w:szCs w:val="28"/>
        </w:rPr>
        <w:t>Кабашов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 xml:space="preserve"> С</w:t>
      </w:r>
      <w:r w:rsidR="002239E4">
        <w:rPr>
          <w:rFonts w:ascii="Times New Roman" w:hAnsi="Times New Roman" w:cs="Times New Roman"/>
          <w:sz w:val="28"/>
          <w:szCs w:val="28"/>
        </w:rPr>
        <w:t>.</w:t>
      </w:r>
      <w:r w:rsidRPr="002239E4">
        <w:rPr>
          <w:rFonts w:ascii="Times New Roman" w:hAnsi="Times New Roman" w:cs="Times New Roman"/>
          <w:sz w:val="28"/>
          <w:szCs w:val="28"/>
        </w:rPr>
        <w:t>Ю</w:t>
      </w:r>
      <w:r w:rsidR="002239E4">
        <w:rPr>
          <w:rFonts w:ascii="Times New Roman" w:hAnsi="Times New Roman" w:cs="Times New Roman"/>
          <w:sz w:val="28"/>
          <w:szCs w:val="28"/>
        </w:rPr>
        <w:t xml:space="preserve">. </w:t>
      </w:r>
      <w:r w:rsidRPr="002239E4">
        <w:rPr>
          <w:rFonts w:ascii="Times New Roman" w:hAnsi="Times New Roman" w:cs="Times New Roman"/>
          <w:sz w:val="28"/>
          <w:szCs w:val="28"/>
        </w:rPr>
        <w:t>Электронное правительство. Электронный документооборот. Термины и определения [Электронный ресурс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Учебное пособие / 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Кабашов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 xml:space="preserve"> Сергей Юрьевич ; Башкирская академия государственной службы и управления при Главе Республики Башкортостан. - 1. - 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ООО "Научно-издательский центр ИНФРА-М", 2021. - 320 с. - Книга находится в ЭБС «Znanium.com». - ВО - Бакалавриат. - ISBN 978-5-16-006835-0. - ISBN 978-5-16-101559-9.</w:t>
      </w:r>
    </w:p>
    <w:p w14:paraId="03930878" w14:textId="3A405ECB" w:rsidR="004B1128" w:rsidRPr="002239E4" w:rsidRDefault="004B1128" w:rsidP="002239E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9E4">
        <w:rPr>
          <w:rFonts w:ascii="Times New Roman" w:hAnsi="Times New Roman" w:cs="Times New Roman"/>
          <w:sz w:val="28"/>
          <w:szCs w:val="28"/>
        </w:rPr>
        <w:t>Кобелев, О.А. Электронная коммерция [Электронный ресурс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учебное пособие / О.А. Кобелев, С.В. Пирогов ; О. А. Кобелев; под ред. С. В. Пирогов. - 5-е изд., стер. - 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Дашков и К°, 2020. - 684 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ил., табл., схем. - Книга находится в ЭБС «Университетская библиотека 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 xml:space="preserve">». - 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>. в кн. - ISBN 978-5-394-03474-9.</w:t>
      </w:r>
    </w:p>
    <w:p w14:paraId="45D069B8" w14:textId="3E41772F" w:rsidR="00BE1875" w:rsidRPr="002239E4" w:rsidRDefault="00BE1875" w:rsidP="002239E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9E4">
        <w:rPr>
          <w:rFonts w:ascii="Times New Roman" w:hAnsi="Times New Roman" w:cs="Times New Roman"/>
          <w:sz w:val="28"/>
          <w:szCs w:val="28"/>
        </w:rPr>
        <w:t>Кочергин, Д.А.</w:t>
      </w:r>
      <w:r w:rsidR="002239E4">
        <w:rPr>
          <w:rFonts w:ascii="Times New Roman" w:hAnsi="Times New Roman" w:cs="Times New Roman"/>
          <w:sz w:val="28"/>
          <w:szCs w:val="28"/>
        </w:rPr>
        <w:t xml:space="preserve"> </w:t>
      </w:r>
      <w:r w:rsidRPr="002239E4">
        <w:rPr>
          <w:rFonts w:ascii="Times New Roman" w:hAnsi="Times New Roman" w:cs="Times New Roman"/>
          <w:sz w:val="28"/>
          <w:szCs w:val="28"/>
        </w:rPr>
        <w:t>Электронные деньги [Электронный ресурс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учебное пособие / Д.А. Кочергин ; Д. А. Кочергин. - Электронные 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деньги ;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2024-07-10. - Москва, Саратов : 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ЦИПСиР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>, Ай Пи Эр Медиа, 2019. - 424 с. - Книга находится в премиум-версии ЭБС IPR BOOKS. - Текст. - Гарантированный срок размещения в ЭБС до 10.07.2024 (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автопролонгация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>). - ISBN 978-5-4486-0772-1.</w:t>
      </w:r>
    </w:p>
    <w:p w14:paraId="2E3F20CB" w14:textId="263E2ED1" w:rsidR="00D87822" w:rsidRPr="002239E4" w:rsidRDefault="00D87822" w:rsidP="002239E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9E4">
        <w:rPr>
          <w:rFonts w:ascii="Times New Roman" w:hAnsi="Times New Roman" w:cs="Times New Roman"/>
          <w:sz w:val="28"/>
          <w:szCs w:val="28"/>
        </w:rPr>
        <w:t>Интернет-реклама и PR: методические указания к практическим занятиям для обучающихся по направлению 42.03.01 «Реклама и связи с общественностью» [Электронный ресурс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методическое пособие / М.С. Круглова ; сост. М. С. Круглова; Сочинский государственный университет; Кафедра общей психологии и социальных коммуникаций. - 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Сочи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Сочинский государственный университет, 2020. - 42 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схем., табл., ил. - Книга находится в ЭБС «Университетская библиотека 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 xml:space="preserve">». - 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>. в кн.</w:t>
      </w:r>
    </w:p>
    <w:p w14:paraId="5546193F" w14:textId="1D0F907F" w:rsidR="00D87822" w:rsidRPr="002239E4" w:rsidRDefault="00D87822" w:rsidP="002239E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9E4">
        <w:rPr>
          <w:rFonts w:ascii="Times New Roman" w:hAnsi="Times New Roman" w:cs="Times New Roman"/>
          <w:sz w:val="28"/>
          <w:szCs w:val="28"/>
        </w:rPr>
        <w:t>Лунева, Е.А. Цифровой маркетинг [Электронный ресурс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учебное пособие / Е.А. Лунева, Н.П. Реброва ; Е. А. Лунева, Н. П. Реброва; Финансовый университет при Правительстве Российской Федерации. - 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Прометей, 2021. - 165 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схем., табл., ил. - Книга находится в ЭБС «Университетская библиотека 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 xml:space="preserve">». - 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 xml:space="preserve">.: с. 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144-155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>. - ISBN 978-5-00172-088-1.</w:t>
      </w:r>
    </w:p>
    <w:p w14:paraId="1008079E" w14:textId="0B8A575C" w:rsidR="00BE1875" w:rsidRPr="002239E4" w:rsidRDefault="00BE1875" w:rsidP="002239E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9E4">
        <w:rPr>
          <w:rFonts w:ascii="Times New Roman" w:hAnsi="Times New Roman" w:cs="Times New Roman"/>
          <w:sz w:val="28"/>
          <w:szCs w:val="28"/>
        </w:rPr>
        <w:t xml:space="preserve">Малышенко Ю.В. Электронные платежные системы в таможенном деле [Электронный ресурс] : учебное пособие / Ю.В. Малышенко, Д.Э. Барсегян ; Ю. В. Малышенко, Д. Э. Барсегян. - Электронные платежные системы в таможенном 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деле ;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Весь срок охраны авторского права. - 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Российская таможенная академия, 2018. - 148 с. - Книга находится в премиум-версии ЭБС IPR BOOKS. - Текст. - Весь срок охраны авторского права. - ISBN 978-5-9590-1026-3.</w:t>
      </w:r>
    </w:p>
    <w:p w14:paraId="44160ACA" w14:textId="1529C004" w:rsidR="00D87822" w:rsidRPr="002239E4" w:rsidRDefault="00D87822" w:rsidP="002239E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9E4">
        <w:rPr>
          <w:rFonts w:ascii="Times New Roman" w:hAnsi="Times New Roman" w:cs="Times New Roman"/>
          <w:sz w:val="28"/>
          <w:szCs w:val="28"/>
        </w:rPr>
        <w:t>Москалев, С.М. Интернет-технологии и реклама в бизнесе [Электронный ресурс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учебное пособие для обучающихся по направлению подготовки 38.03.02 менеджмент / С.М. Москалев ; Москалев С. М. - Санкт-Петербург : 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СПбГАУ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 xml:space="preserve">, 2018. - 99 с. - Книга находится в ЭБС «Лань». - Книга из коллекции 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СПбГАУ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 xml:space="preserve"> - Экономика и менеджмент.</w:t>
      </w:r>
    </w:p>
    <w:p w14:paraId="7D0ABE65" w14:textId="69BFDEE7" w:rsidR="004B1128" w:rsidRPr="002239E4" w:rsidRDefault="004B1128" w:rsidP="002239E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9E4">
        <w:rPr>
          <w:rFonts w:ascii="Times New Roman" w:hAnsi="Times New Roman" w:cs="Times New Roman"/>
          <w:sz w:val="28"/>
          <w:szCs w:val="28"/>
        </w:rPr>
        <w:lastRenderedPageBreak/>
        <w:t>Мухина, Ю.Р. Веб-технологии: основы верстки сайтов [Электронный ресурс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учебное пособие / Ю.Р. Мухина ; Ю. Р. Мухина. - Веб-технологии: основы верстки 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сайтов ;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2032-08-22. - Челябинск : Южно-Уральский технологический университет, 2021. - 154 с. - Книга находится в премиум-версии IPR SMART. - Текст. - Гарантированный срок размещения в ЭБС до 22.08.2032 (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автопролонгация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>). - ISBN 978-5-6047814-5-6.</w:t>
      </w:r>
    </w:p>
    <w:p w14:paraId="0C5176ED" w14:textId="00B6F9C6" w:rsidR="00D87822" w:rsidRPr="002239E4" w:rsidRDefault="00D87822" w:rsidP="002239E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9E4">
        <w:rPr>
          <w:rFonts w:ascii="Times New Roman" w:hAnsi="Times New Roman" w:cs="Times New Roman"/>
          <w:sz w:val="28"/>
          <w:szCs w:val="28"/>
        </w:rPr>
        <w:t xml:space="preserve">Николаева, М.А. Интернет-реклама в продвижении товаров и услуг [Электронный ресурс] / М.А. 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Николаева ;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Николаева М. А. - Екатеринбург : 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УрГПУ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 xml:space="preserve">, 2017. - 166 с. - Книга находится в ЭБС «Лань». - Книга из коллекции 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УрГПУ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 xml:space="preserve"> - Экономика и менеджмент. - ISBN 978-5-7186-0867-0.</w:t>
      </w:r>
    </w:p>
    <w:p w14:paraId="56B2D542" w14:textId="3C101EE4" w:rsidR="004B1128" w:rsidRPr="002239E4" w:rsidRDefault="004B1128" w:rsidP="002239E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9E4">
        <w:rPr>
          <w:rFonts w:ascii="Times New Roman" w:hAnsi="Times New Roman" w:cs="Times New Roman"/>
          <w:sz w:val="28"/>
          <w:szCs w:val="28"/>
        </w:rPr>
        <w:t>Рындина, С.В. Электронный бизнес: создание, развитие и продвижение цифровых продуктов [Электронный ресурс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учебное пособие / С.В. Рындина ; Рындина С. В. - Пенза : ПГУ, 2019. - 88 с. - Книга находится в ЭБС «Лань». - Книга из коллекции ПГУ - Информатика. - ISBN 978-5-907185-85-2.</w:t>
      </w:r>
    </w:p>
    <w:p w14:paraId="1BF8C119" w14:textId="6612F601" w:rsidR="00D87822" w:rsidRPr="002239E4" w:rsidRDefault="00D87822" w:rsidP="002239E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9E4">
        <w:rPr>
          <w:rFonts w:ascii="Times New Roman" w:hAnsi="Times New Roman" w:cs="Times New Roman"/>
          <w:sz w:val="28"/>
          <w:szCs w:val="28"/>
        </w:rPr>
        <w:t>Сафонова, Л.А. Интернет-маркетинг [Электронный ресурс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учебное пособие / Л.А. Сафонова, Г.Н. 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Смоловик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 xml:space="preserve">, В.П. Королева ; Л. А. Сафонова, Г. Н. 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Смоловик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>, В. П. Королева. - Интернет-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маркетинг ;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2025-01-21. - Новосибирск : Сибирский государственный университет телекоммуникаций и информатики, 2019. - 80 с. - Книга находится в премиум-версии ЭБС IPR BOOKS. - Текст. - Гарантированный срок размещения в ЭБС до 21.01.2025 (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автопролонгация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 xml:space="preserve">). - ISBN 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2227-8397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>.</w:t>
      </w:r>
    </w:p>
    <w:p w14:paraId="76A57C04" w14:textId="671453CE" w:rsidR="00D87822" w:rsidRPr="002239E4" w:rsidRDefault="00D87822" w:rsidP="002239E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9E4">
        <w:rPr>
          <w:rFonts w:ascii="Times New Roman" w:hAnsi="Times New Roman" w:cs="Times New Roman"/>
          <w:sz w:val="28"/>
          <w:szCs w:val="28"/>
        </w:rPr>
        <w:t>Шевченко,</w:t>
      </w:r>
      <w:r w:rsidR="002239E4">
        <w:rPr>
          <w:rFonts w:ascii="Times New Roman" w:hAnsi="Times New Roman" w:cs="Times New Roman"/>
          <w:sz w:val="28"/>
          <w:szCs w:val="28"/>
        </w:rPr>
        <w:t xml:space="preserve"> </w:t>
      </w:r>
      <w:r w:rsidRPr="002239E4">
        <w:rPr>
          <w:rFonts w:ascii="Times New Roman" w:hAnsi="Times New Roman" w:cs="Times New Roman"/>
          <w:sz w:val="28"/>
          <w:szCs w:val="28"/>
        </w:rPr>
        <w:t>Д.А.</w:t>
      </w:r>
      <w:r w:rsidR="002239E4">
        <w:rPr>
          <w:rFonts w:ascii="Times New Roman" w:hAnsi="Times New Roman" w:cs="Times New Roman"/>
          <w:sz w:val="28"/>
          <w:szCs w:val="28"/>
        </w:rPr>
        <w:t xml:space="preserve"> </w:t>
      </w:r>
      <w:r w:rsidRPr="002239E4">
        <w:rPr>
          <w:rFonts w:ascii="Times New Roman" w:hAnsi="Times New Roman" w:cs="Times New Roman"/>
          <w:sz w:val="28"/>
          <w:szCs w:val="28"/>
        </w:rPr>
        <w:t>Цифровой маркетинг [Электронный ресурс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учебник / Д.А. Шевченко ; Д. А. Шевченко. - 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Директ-Медиа, 2022. - 185 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ил., табл. - Книга находится в ЭБС «Университетская библиотека 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 xml:space="preserve">». - 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>.: с. 174. - ISBN 978-5-4499-3059-0.</w:t>
      </w:r>
    </w:p>
    <w:p w14:paraId="28F623AE" w14:textId="678FBB0E" w:rsidR="00BE1875" w:rsidRPr="002239E4" w:rsidRDefault="00BE1875" w:rsidP="002239E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9E4">
        <w:rPr>
          <w:rFonts w:ascii="Times New Roman" w:hAnsi="Times New Roman" w:cs="Times New Roman"/>
          <w:sz w:val="28"/>
          <w:szCs w:val="28"/>
        </w:rPr>
        <w:t>Электронные деньги в коммерческом банке [Электронный ресурс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практическое пособие / А.В. Пухов [и др.] ; А. В. Пухов, А. Ю. Мацкевич, А. В. 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Рего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 xml:space="preserve">, П. В. Ушанов. - Электронные деньги в коммерческом 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банке ;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2024-07-10. - Москва, Саратов : 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ЦИПСиР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>, Ай Пи Эр Медиа, 2019. - 208 с. - Книга находится в премиум-версии ЭБС IPR BOOKS. - Текст. - Гарантированный срок размещения в ЭБС до 10.07.2024 (</w:t>
      </w:r>
      <w:proofErr w:type="spellStart"/>
      <w:r w:rsidRPr="002239E4">
        <w:rPr>
          <w:rFonts w:ascii="Times New Roman" w:hAnsi="Times New Roman" w:cs="Times New Roman"/>
          <w:sz w:val="28"/>
          <w:szCs w:val="28"/>
        </w:rPr>
        <w:t>автопролонгация</w:t>
      </w:r>
      <w:proofErr w:type="spellEnd"/>
      <w:r w:rsidRPr="002239E4">
        <w:rPr>
          <w:rFonts w:ascii="Times New Roman" w:hAnsi="Times New Roman" w:cs="Times New Roman"/>
          <w:sz w:val="28"/>
          <w:szCs w:val="28"/>
        </w:rPr>
        <w:t>). - ISBN 978-5-4486-0774-5.</w:t>
      </w:r>
    </w:p>
    <w:p w14:paraId="26EF68A9" w14:textId="4A353E78" w:rsidR="002239E4" w:rsidRPr="002239E4" w:rsidRDefault="002239E4" w:rsidP="002239E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9E4">
        <w:rPr>
          <w:rFonts w:ascii="Times New Roman" w:hAnsi="Times New Roman" w:cs="Times New Roman"/>
          <w:sz w:val="28"/>
          <w:szCs w:val="28"/>
        </w:rPr>
        <w:t>Web-сайт. Разработка, создание, сопровождение [Электронный ресурс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учебное пособие / А.Б. Фролов [и др.] ; А. Б. Фролов, И. А. Нагаева, И. А. Кузнецов; под редакцией И. А. Нагаевой. - Web-сайт. Разработка, создание, 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сопровождение ;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Весь срок охраны авторского права. - </w:t>
      </w:r>
      <w:proofErr w:type="gramStart"/>
      <w:r w:rsidRPr="002239E4">
        <w:rPr>
          <w:rFonts w:ascii="Times New Roman" w:hAnsi="Times New Roman" w:cs="Times New Roman"/>
          <w:sz w:val="28"/>
          <w:szCs w:val="28"/>
        </w:rPr>
        <w:t>Саратов :</w:t>
      </w:r>
      <w:proofErr w:type="gramEnd"/>
      <w:r w:rsidRPr="002239E4">
        <w:rPr>
          <w:rFonts w:ascii="Times New Roman" w:hAnsi="Times New Roman" w:cs="Times New Roman"/>
          <w:sz w:val="28"/>
          <w:szCs w:val="28"/>
        </w:rPr>
        <w:t xml:space="preserve"> Вузовское образование, 2020. - 355 с. - Книга находится в премиум-версии ЭБС IPR BOOKS. - Текст. - Весь срок охраны авторского права. - ISBN 978-5-4487-0700-1.</w:t>
      </w:r>
    </w:p>
    <w:p w14:paraId="39DEA1E9" w14:textId="77777777" w:rsidR="00BE1875" w:rsidRPr="002239E4" w:rsidRDefault="00BE1875" w:rsidP="002239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3006C3" w14:textId="77777777" w:rsidR="00BE1875" w:rsidRPr="002239E4" w:rsidRDefault="00BE1875" w:rsidP="002239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907C38" w14:textId="77777777" w:rsidR="00BE1875" w:rsidRPr="002239E4" w:rsidRDefault="00BE1875" w:rsidP="002239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E1875" w:rsidRPr="00223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92E03"/>
    <w:multiLevelType w:val="hybridMultilevel"/>
    <w:tmpl w:val="A830E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B8507B"/>
    <w:multiLevelType w:val="hybridMultilevel"/>
    <w:tmpl w:val="A36623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73362C2"/>
    <w:multiLevelType w:val="hybridMultilevel"/>
    <w:tmpl w:val="AD400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4698608">
    <w:abstractNumId w:val="2"/>
  </w:num>
  <w:num w:numId="2" w16cid:durableId="2076587231">
    <w:abstractNumId w:val="0"/>
  </w:num>
  <w:num w:numId="3" w16cid:durableId="807091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A25"/>
    <w:rsid w:val="002239E4"/>
    <w:rsid w:val="004B1128"/>
    <w:rsid w:val="005B3120"/>
    <w:rsid w:val="00722A25"/>
    <w:rsid w:val="00830853"/>
    <w:rsid w:val="00BE1875"/>
    <w:rsid w:val="00D87822"/>
    <w:rsid w:val="00E4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45751"/>
  <w15:chartTrackingRefBased/>
  <w15:docId w15:val="{1D3B2A3A-7464-4030-BA85-A1A2F284A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2A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1194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Скрынников</dc:creator>
  <cp:keywords/>
  <dc:description/>
  <cp:lastModifiedBy>Никита Скрынников</cp:lastModifiedBy>
  <cp:revision>2</cp:revision>
  <dcterms:created xsi:type="dcterms:W3CDTF">2023-09-01T12:29:00Z</dcterms:created>
  <dcterms:modified xsi:type="dcterms:W3CDTF">2023-09-18T11:50:00Z</dcterms:modified>
</cp:coreProperties>
</file>